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3E80" w:rsidR="00725E43" w:rsidP="00725E43" w:rsidRDefault="00725E43" w14:paraId="41E7BE41" w14:textId="77777777">
      <w:pPr>
        <w:rPr>
          <w:i/>
          <w:iCs/>
          <w:u w:val="single"/>
        </w:rPr>
      </w:pPr>
      <w:r w:rsidRPr="00A83E80">
        <w:rPr>
          <w:i/>
          <w:iCs/>
          <w:u w:val="single"/>
        </w:rPr>
        <w:t>Innovatie onderzoek literatuurstudie</w:t>
      </w:r>
    </w:p>
    <w:p w:rsidR="00725E43" w:rsidP="00725E43" w:rsidRDefault="00725E43" w14:paraId="727A9462" w14:textId="77777777">
      <w:pPr>
        <w:rPr>
          <w:i/>
          <w:iCs/>
        </w:rPr>
      </w:pPr>
      <w:r>
        <w:rPr>
          <w:i/>
          <w:iCs/>
        </w:rPr>
        <w:t xml:space="preserve">Iedereen leest alles, alle info die in de cursusbundel staat en elke persoon vat een artikel samen en zoekt dan nog 2 extra artikels. </w:t>
      </w:r>
    </w:p>
    <w:p w:rsidR="00725E43" w:rsidP="00725E43" w:rsidRDefault="00725E43" w14:paraId="639B6C76" w14:textId="77777777">
      <w:pPr>
        <w:rPr>
          <w:i/>
          <w:iCs/>
        </w:rPr>
      </w:pPr>
      <w:r>
        <w:rPr>
          <w:i/>
          <w:iCs/>
        </w:rPr>
        <w:t>Tussendeadline: 02/10: extra: artikelen gevonden en in het word document.</w:t>
      </w:r>
    </w:p>
    <w:p w:rsidR="00725E43" w:rsidP="00725E43" w:rsidRDefault="00725E43" w14:paraId="5C9CC441" w14:textId="77777777">
      <w:pPr>
        <w:rPr>
          <w:i/>
          <w:iCs/>
        </w:rPr>
      </w:pPr>
      <w:r>
        <w:rPr>
          <w:i/>
          <w:iCs/>
        </w:rPr>
        <w:t>Deadline 06/10</w:t>
      </w:r>
      <w:r w:rsidRPr="00A83E80">
        <w:rPr>
          <w:rFonts w:ascii="Wingdings" w:hAnsi="Wingdings" w:eastAsia="Wingdings" w:cs="Wingdings"/>
          <w:i/>
          <w:iCs/>
        </w:rPr>
        <w:t>à</w:t>
      </w:r>
      <w:r>
        <w:rPr>
          <w:i/>
          <w:iCs/>
        </w:rPr>
        <w:t xml:space="preserve"> hierna 11:00 zitten we samen om vragen te zoeken voor meeting met externe challengers op 09/10</w:t>
      </w:r>
    </w:p>
    <w:p w:rsidR="00725E43" w:rsidP="00725E43" w:rsidRDefault="00725E43" w14:paraId="0521E635" w14:textId="77777777">
      <w:pPr>
        <w:rPr>
          <w:i/>
          <w:iCs/>
        </w:rPr>
      </w:pPr>
    </w:p>
    <w:p w:rsidR="00725E43" w:rsidP="00725E43" w:rsidRDefault="00725E43" w14:paraId="008924A6" w14:textId="77777777">
      <w:pPr>
        <w:rPr>
          <w:i/>
          <w:iCs/>
        </w:rPr>
      </w:pPr>
      <w:r>
        <w:rPr>
          <w:i/>
          <w:iCs/>
        </w:rPr>
        <w:t>Noor: 1</w:t>
      </w:r>
    </w:p>
    <w:p w:rsidR="00725E43" w:rsidP="00725E43" w:rsidRDefault="00725E43" w14:paraId="284F99EC" w14:textId="77777777">
      <w:pPr>
        <w:rPr>
          <w:i/>
          <w:iCs/>
        </w:rPr>
      </w:pPr>
      <w:r>
        <w:rPr>
          <w:i/>
          <w:iCs/>
        </w:rPr>
        <w:t>Amelie: 2</w:t>
      </w:r>
    </w:p>
    <w:p w:rsidR="00725E43" w:rsidP="00725E43" w:rsidRDefault="00725E43" w14:paraId="10D0AD42" w14:textId="77777777">
      <w:pPr>
        <w:rPr>
          <w:i/>
          <w:iCs/>
        </w:rPr>
      </w:pPr>
      <w:r>
        <w:rPr>
          <w:i/>
          <w:iCs/>
        </w:rPr>
        <w:t>Camille:3</w:t>
      </w:r>
    </w:p>
    <w:p w:rsidR="00725E43" w:rsidP="00725E43" w:rsidRDefault="00725E43" w14:paraId="309376A3" w14:textId="77777777">
      <w:pPr>
        <w:rPr>
          <w:i/>
          <w:iCs/>
        </w:rPr>
      </w:pPr>
      <w:r>
        <w:rPr>
          <w:i/>
          <w:iCs/>
        </w:rPr>
        <w:t>Antonella: (niet aanwezig)</w:t>
      </w:r>
    </w:p>
    <w:p w:rsidR="00725E43" w:rsidP="00725E43" w:rsidRDefault="00725E43" w14:paraId="243B0925" w14:textId="77777777">
      <w:pPr>
        <w:rPr>
          <w:i/>
          <w:iCs/>
        </w:rPr>
      </w:pPr>
      <w:r>
        <w:rPr>
          <w:i/>
          <w:iCs/>
        </w:rPr>
        <w:t>Marie: 4</w:t>
      </w:r>
    </w:p>
    <w:p w:rsidR="00725E43" w:rsidP="00725E43" w:rsidRDefault="00725E43" w14:paraId="07DA9BEF" w14:textId="77777777">
      <w:pPr>
        <w:rPr>
          <w:i/>
          <w:iCs/>
        </w:rPr>
      </w:pPr>
      <w:r>
        <w:rPr>
          <w:i/>
          <w:iCs/>
        </w:rPr>
        <w:t>Fien: 5</w:t>
      </w:r>
    </w:p>
    <w:p w:rsidR="00725E43" w:rsidP="00725E43" w:rsidRDefault="00725E43" w14:paraId="689CE698" w14:textId="77777777">
      <w:pPr>
        <w:rPr>
          <w:i/>
          <w:iCs/>
        </w:rPr>
      </w:pPr>
      <w:r>
        <w:rPr>
          <w:i/>
          <w:iCs/>
        </w:rPr>
        <w:t>Ann-Sofie: 6</w:t>
      </w:r>
    </w:p>
    <w:p w:rsidRPr="00A83E80" w:rsidR="00725E43" w:rsidP="00725E43" w:rsidRDefault="00725E43" w14:paraId="66473157" w14:textId="77777777">
      <w:pPr>
        <w:rPr>
          <w:i/>
          <w:iCs/>
        </w:rPr>
      </w:pPr>
    </w:p>
    <w:p w:rsidR="00725E43" w:rsidP="00725E43" w:rsidRDefault="00725E43" w14:paraId="543CD023" w14:textId="77777777">
      <w:r>
        <w:t>10/10: presentatie maken rond 14:00 online</w:t>
      </w:r>
    </w:p>
    <w:p w:rsidR="00725E43" w:rsidP="1A0249C4" w:rsidRDefault="00725E43" w14:paraId="3C09C062" w14:textId="77777777">
      <w:pPr>
        <w:numPr>
          <w:ilvl w:val="0"/>
          <w:numId w:val="1"/>
        </w:numPr>
        <w:rPr/>
      </w:pPr>
      <w:r w:rsidR="7DD7AFF5">
        <w:rPr/>
        <w:t xml:space="preserve">Camille stuurt mail voor het online platform voor ons </w:t>
      </w:r>
      <w:r w:rsidR="7DD7AFF5">
        <w:rPr/>
        <w:t>process</w:t>
      </w:r>
    </w:p>
    <w:p w:rsidR="1A0249C4" w:rsidP="1A0249C4" w:rsidRDefault="1A0249C4" w14:paraId="347A4F77" w14:textId="1F93D28C">
      <w:pPr>
        <w:pStyle w:val="Normal"/>
        <w:ind w:left="0"/>
      </w:pPr>
    </w:p>
    <w:p w:rsidR="6E732030" w:rsidP="1A0249C4" w:rsidRDefault="6E732030" w14:paraId="5F1634D9" w14:textId="18FB5204">
      <w:pPr>
        <w:pStyle w:val="Normal"/>
        <w:ind w:left="0"/>
      </w:pPr>
      <w:r w:rsidR="6E732030">
        <w:rPr/>
        <w:t xml:space="preserve">Innovatie: </w:t>
      </w:r>
    </w:p>
    <w:p w:rsidR="6E732030" w:rsidP="1A0249C4" w:rsidRDefault="6E732030" w14:paraId="13D4AACF" w14:textId="7512E32D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nl-NL"/>
        </w:rPr>
      </w:pPr>
      <w:hyperlink r:id="R215396d99b1e447b">
        <w:r w:rsidRPr="1A0249C4" w:rsidR="6E732030">
          <w:rPr>
            <w:rStyle w:val="Hyperlink"/>
            <w:rFonts w:ascii="Aptos" w:hAnsi="Aptos" w:eastAsia="Aptos" w:cs="Aptos"/>
            <w:noProof w:val="0"/>
            <w:sz w:val="24"/>
            <w:szCs w:val="24"/>
            <w:lang w:val="nl-NL"/>
          </w:rPr>
          <w:t>Ethics guidelines for trustworthy AI | Shaping Europe’s digital future</w:t>
        </w:r>
      </w:hyperlink>
    </w:p>
    <w:p w:rsidR="00725E43" w:rsidRDefault="00725E43" w14:paraId="1FDED03F" w14:textId="77777777"/>
    <w:sectPr w:rsidR="00725E4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19DA"/>
    <w:multiLevelType w:val="hybridMultilevel"/>
    <w:tmpl w:val="93048B2C"/>
    <w:lvl w:ilvl="0" w:tplc="E808364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92295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43"/>
    <w:rsid w:val="00725E43"/>
    <w:rsid w:val="00751A04"/>
    <w:rsid w:val="0089440E"/>
    <w:rsid w:val="00D270E7"/>
    <w:rsid w:val="00DF693B"/>
    <w:rsid w:val="00EE2894"/>
    <w:rsid w:val="1A0249C4"/>
    <w:rsid w:val="6E732030"/>
    <w:rsid w:val="7DD7A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CBA8A"/>
  <w15:chartTrackingRefBased/>
  <w15:docId w15:val="{7349DAFA-9EB3-4713-B69D-93ADB1100A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E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E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5E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5E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5E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5E4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5E4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5E4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5E4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5E4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5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E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5E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5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E4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5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E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5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E43"/>
    <w:rPr>
      <w:b/>
      <w:bCs/>
      <w:smallCaps/>
      <w:color w:val="0F4761" w:themeColor="accent1" w:themeShade="BF"/>
      <w:spacing w:val="5"/>
    </w:rPr>
  </w:style>
  <w:style w:type="paragraph" w:styleId="a" w:customStyle="1">
    <w:basedOn w:val="Normal"/>
    <w:next w:val="ListParagraph"/>
    <w:uiPriority w:val="34"/>
    <w:qFormat/>
    <w:rsid w:val="00725E43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A0249C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digital-strategy.ec.europa.eu/en/library/ethics-guidelines-trustworthy-ai" TargetMode="External" Id="R215396d99b1e447b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4ABE65F2BFD4E92FD5115B08F7C12" ma:contentTypeVersion="10" ma:contentTypeDescription="Een nieuw document maken." ma:contentTypeScope="" ma:versionID="77efea67c04e7d12167e75449f371de7">
  <xsd:schema xmlns:xsd="http://www.w3.org/2001/XMLSchema" xmlns:xs="http://www.w3.org/2001/XMLSchema" xmlns:p="http://schemas.microsoft.com/office/2006/metadata/properties" xmlns:ns2="d8fcf7f6-d487-4fe5-bda1-f70f5b5d54b2" xmlns:ns3="72355233-e337-4fab-8b45-e35934dad9cc" targetNamespace="http://schemas.microsoft.com/office/2006/metadata/properties" ma:root="true" ma:fieldsID="54c62e8c177c378bf253f42ec4c044a1" ns2:_="" ns3:_="">
    <xsd:import namespace="d8fcf7f6-d487-4fe5-bda1-f70f5b5d54b2"/>
    <xsd:import namespace="72355233-e337-4fab-8b45-e35934dad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f7f6-d487-4fe5-bda1-f70f5b5d5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55233-e337-4fab-8b45-e35934dad9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6d1c65-9a1b-40bc-9cdd-bba71e2b19ca}" ma:internalName="TaxCatchAll" ma:showField="CatchAllData" ma:web="72355233-e337-4fab-8b45-e35934dad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cf7f6-d487-4fe5-bda1-f70f5b5d54b2">
      <Terms xmlns="http://schemas.microsoft.com/office/infopath/2007/PartnerControls"/>
    </lcf76f155ced4ddcb4097134ff3c332f>
    <TaxCatchAll xmlns="72355233-e337-4fab-8b45-e35934dad9cc" xsi:nil="true"/>
  </documentManagement>
</p:properties>
</file>

<file path=customXml/itemProps1.xml><?xml version="1.0" encoding="utf-8"?>
<ds:datastoreItem xmlns:ds="http://schemas.openxmlformats.org/officeDocument/2006/customXml" ds:itemID="{5F1623EF-C95B-46B2-84FD-2F42FC680515}"/>
</file>

<file path=customXml/itemProps2.xml><?xml version="1.0" encoding="utf-8"?>
<ds:datastoreItem xmlns:ds="http://schemas.openxmlformats.org/officeDocument/2006/customXml" ds:itemID="{142AFF33-F86E-4F39-8607-ED2FE5FD0826}"/>
</file>

<file path=customXml/itemProps3.xml><?xml version="1.0" encoding="utf-8"?>
<ds:datastoreItem xmlns:ds="http://schemas.openxmlformats.org/officeDocument/2006/customXml" ds:itemID="{5C7F9B84-4F52-4841-9C53-B296FDDDBE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Vereecke</dc:creator>
  <cp:keywords/>
  <dc:description/>
  <cp:lastModifiedBy>Amelie Macken</cp:lastModifiedBy>
  <cp:revision>2</cp:revision>
  <dcterms:created xsi:type="dcterms:W3CDTF">2025-09-29T01:00:00Z</dcterms:created>
  <dcterms:modified xsi:type="dcterms:W3CDTF">2025-10-05T09:04:44Z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0x010100B214ABE65F2BFD4E92FD5115B08F7C12</vt:lpwstr>
  </property>
</Properties>
</file>